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CB" w:rsidRDefault="00F671CB" w:rsidP="00F671C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ART SONG COLORADO</w:t>
      </w:r>
    </w:p>
    <w:p w:rsidR="00F671CB" w:rsidRDefault="00251EC5" w:rsidP="00F671C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Short</w:t>
      </w:r>
      <w:r w:rsidR="00F671CB">
        <w:rPr>
          <w:rFonts w:ascii="Calibri" w:eastAsia="Times New Roman" w:hAnsi="Calibri" w:cs="Calibri"/>
          <w:color w:val="222222"/>
        </w:rPr>
        <w:t xml:space="preserve"> Bio (</w:t>
      </w:r>
      <w:r>
        <w:rPr>
          <w:rFonts w:ascii="Calibri" w:eastAsia="Times New Roman" w:hAnsi="Calibri" w:cs="Calibri"/>
          <w:color w:val="222222"/>
        </w:rPr>
        <w:t>50</w:t>
      </w:r>
      <w:bookmarkStart w:id="0" w:name="_GoBack"/>
      <w:bookmarkEnd w:id="0"/>
      <w:r w:rsidR="00F671CB">
        <w:rPr>
          <w:rFonts w:ascii="Calibri" w:eastAsia="Times New Roman" w:hAnsi="Calibri" w:cs="Calibri"/>
          <w:color w:val="222222"/>
        </w:rPr>
        <w:t xml:space="preserve"> words)</w:t>
      </w:r>
    </w:p>
    <w:p w:rsidR="00F671CB" w:rsidRDefault="00F671CB" w:rsidP="00F671C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356764" w:rsidRPr="00F671CB" w:rsidRDefault="00251EC5" w:rsidP="00251EC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hAnsi="Calibri" w:cs="Calibri"/>
          <w:color w:val="222222"/>
          <w:shd w:val="clear" w:color="auto" w:fill="FFFFFF"/>
        </w:rPr>
        <w:t>Art Song Colorado introduces new audiences to classical song. Their innovative performances by Colorado artists include visual art, super-titles and storytelling.  Art Song Colorado’s online videos capture the feeling of live performance in bite-sized experiences that are a perfect introduction for audiences.  Join Art Song Colorado for “Musical Storytelling in a timeless style.”</w:t>
      </w:r>
    </w:p>
    <w:sectPr w:rsidR="00356764" w:rsidRPr="00F6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CB"/>
    <w:rsid w:val="00251EC5"/>
    <w:rsid w:val="00356764"/>
    <w:rsid w:val="00691450"/>
    <w:rsid w:val="0076286D"/>
    <w:rsid w:val="00F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2721"/>
  <w15:chartTrackingRefBased/>
  <w15:docId w15:val="{C17C8EB4-C67A-4287-A5DB-D2D19952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Storkan</dc:creator>
  <cp:keywords/>
  <dc:description/>
  <cp:lastModifiedBy>Greg Storkan</cp:lastModifiedBy>
  <cp:revision>2</cp:revision>
  <dcterms:created xsi:type="dcterms:W3CDTF">2019-09-25T13:07:00Z</dcterms:created>
  <dcterms:modified xsi:type="dcterms:W3CDTF">2019-09-25T13:07:00Z</dcterms:modified>
</cp:coreProperties>
</file>