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1CB" w:rsidRDefault="00F671CB" w:rsidP="00F671CB">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ART SONG COLORADO</w:t>
      </w:r>
    </w:p>
    <w:p w:rsidR="00F671CB" w:rsidRDefault="00F671CB" w:rsidP="00F671CB">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Medium Bio (200 words)</w:t>
      </w:r>
    </w:p>
    <w:p w:rsidR="00F671CB" w:rsidRDefault="00F671CB" w:rsidP="00F671CB">
      <w:pPr>
        <w:shd w:val="clear" w:color="auto" w:fill="FFFFFF"/>
        <w:spacing w:line="235" w:lineRule="atLeast"/>
        <w:rPr>
          <w:rFonts w:ascii="Calibri" w:eastAsia="Times New Roman" w:hAnsi="Calibri" w:cs="Calibri"/>
          <w:color w:val="222222"/>
        </w:rPr>
      </w:pPr>
    </w:p>
    <w:p w:rsidR="00F671CB" w:rsidRPr="00F671CB" w:rsidRDefault="00F671CB" w:rsidP="00F671CB">
      <w:pPr>
        <w:shd w:val="clear" w:color="auto" w:fill="FFFFFF"/>
        <w:spacing w:line="235" w:lineRule="atLeast"/>
        <w:rPr>
          <w:rFonts w:ascii="Calibri" w:eastAsia="Times New Roman" w:hAnsi="Calibri" w:cs="Calibri"/>
          <w:color w:val="222222"/>
        </w:rPr>
      </w:pPr>
      <w:bookmarkStart w:id="0" w:name="_GoBack"/>
      <w:r w:rsidRPr="00F671CB">
        <w:rPr>
          <w:rFonts w:ascii="Calibri" w:eastAsia="Times New Roman" w:hAnsi="Calibri" w:cs="Calibri"/>
          <w:color w:val="222222"/>
        </w:rPr>
        <w:t>Founded in 2015 as “Denver Art Song Project”, Art Song Colorado introduces new audiences to the joy of classical song. After early performances in Denver, the group expanded to perform across the Front Range.  In 2019, the group performed in Grand Junction and took on their new name.  Art Song Colorado’s innovative performances by Colorado artists include visual art, super-titles and storytelling.  Performances center on a theme and take a brand-new audience member from learning what an art song is to experience the breadth and depth of this living genre.</w:t>
      </w:r>
    </w:p>
    <w:p w:rsidR="00356764" w:rsidRPr="00F671CB" w:rsidRDefault="00F671CB" w:rsidP="00F671CB">
      <w:pPr>
        <w:shd w:val="clear" w:color="auto" w:fill="FFFFFF"/>
        <w:spacing w:line="235" w:lineRule="atLeast"/>
        <w:rPr>
          <w:rFonts w:ascii="Calibri" w:eastAsia="Times New Roman" w:hAnsi="Calibri" w:cs="Calibri"/>
          <w:color w:val="222222"/>
        </w:rPr>
      </w:pPr>
      <w:r w:rsidRPr="00F671CB">
        <w:rPr>
          <w:rFonts w:ascii="Calibri" w:eastAsia="Times New Roman" w:hAnsi="Calibri" w:cs="Calibri"/>
          <w:color w:val="222222"/>
        </w:rPr>
        <w:t>Art Song Colorado’s videos illuminate the genre for audiences of all ages through 360-degree and VR video and digital effects.  The groups two albums are a perfect springboard for new audiences and the group has two more albums in development. Art Song Colorado’s intimate style gives audiences a chance to experience the passion of classical singing and through clever narration that gives context and personal connection to songs both live and video performances.  The group elevates the professional careers of Colorado artists by presenting them across the state and nation and to the world through their internet performances.  Join Art Song Colorado for “Musical Storytelling in a timeless style.”</w:t>
      </w:r>
      <w:bookmarkEnd w:id="0"/>
    </w:p>
    <w:sectPr w:rsidR="00356764" w:rsidRPr="00F6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CB"/>
    <w:rsid w:val="00251EC5"/>
    <w:rsid w:val="00356764"/>
    <w:rsid w:val="0076286D"/>
    <w:rsid w:val="00F6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2721"/>
  <w15:chartTrackingRefBased/>
  <w15:docId w15:val="{C17C8EB4-C67A-4287-A5DB-D2D19952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Storkan</dc:creator>
  <cp:keywords/>
  <dc:description/>
  <cp:lastModifiedBy>Greg Storkan</cp:lastModifiedBy>
  <cp:revision>3</cp:revision>
  <dcterms:created xsi:type="dcterms:W3CDTF">2019-09-25T13:06:00Z</dcterms:created>
  <dcterms:modified xsi:type="dcterms:W3CDTF">2019-09-25T13:07:00Z</dcterms:modified>
</cp:coreProperties>
</file>